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3D" w:rsidRDefault="00924513" w:rsidP="00924513">
      <w:pPr>
        <w:tabs>
          <w:tab w:val="left" w:pos="9732"/>
        </w:tabs>
      </w:pPr>
      <w:r>
        <w:tab/>
      </w:r>
    </w:p>
    <w:p w:rsidR="00487DFD" w:rsidRDefault="00487D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Class </w:t>
      </w:r>
      <w:r w:rsidR="00CD3F33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CD3F33">
        <w:rPr>
          <w:rFonts w:ascii="Comic Sans MS" w:hAnsi="Comic Sans MS"/>
          <w:sz w:val="28"/>
          <w:szCs w:val="28"/>
        </w:rPr>
        <w:t xml:space="preserve">Chaffinches </w:t>
      </w:r>
      <w:r w:rsidR="00EC7DC6">
        <w:rPr>
          <w:rFonts w:ascii="Comic Sans MS" w:hAnsi="Comic Sans MS"/>
          <w:sz w:val="28"/>
          <w:szCs w:val="28"/>
        </w:rPr>
        <w:t xml:space="preserve">    </w:t>
      </w:r>
      <w:r w:rsidR="00B76EFD">
        <w:rPr>
          <w:rFonts w:ascii="Comic Sans MS" w:hAnsi="Comic Sans MS"/>
          <w:sz w:val="28"/>
          <w:szCs w:val="28"/>
        </w:rPr>
        <w:t>Term 3</w:t>
      </w:r>
      <w:bookmarkStart w:id="0" w:name="_GoBack"/>
      <w:bookmarkEnd w:id="0"/>
      <w:r w:rsidR="00EC7DC6">
        <w:rPr>
          <w:rFonts w:ascii="Comic Sans MS" w:hAnsi="Comic Sans MS"/>
          <w:sz w:val="28"/>
          <w:szCs w:val="28"/>
        </w:rPr>
        <w:t xml:space="preserve">       </w:t>
      </w:r>
    </w:p>
    <w:tbl>
      <w:tblPr>
        <w:tblStyle w:val="TableGrid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3"/>
        <w:gridCol w:w="885"/>
        <w:gridCol w:w="1903"/>
        <w:gridCol w:w="1950"/>
        <w:gridCol w:w="1877"/>
        <w:gridCol w:w="2694"/>
        <w:gridCol w:w="2976"/>
        <w:gridCol w:w="1559"/>
        <w:gridCol w:w="1560"/>
      </w:tblGrid>
      <w:tr w:rsidR="001808D0" w:rsidRPr="00AA0179" w:rsidTr="00AA0179">
        <w:trPr>
          <w:trHeight w:val="544"/>
        </w:trPr>
        <w:tc>
          <w:tcPr>
            <w:tcW w:w="473" w:type="dxa"/>
            <w:vMerge w:val="restart"/>
            <w:tcBorders>
              <w:top w:val="nil"/>
            </w:tcBorders>
          </w:tcPr>
          <w:p w:rsidR="001808D0" w:rsidRPr="00AA0179" w:rsidRDefault="001808D0" w:rsidP="006D1DC1">
            <w:pPr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885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Term</w:t>
            </w:r>
          </w:p>
        </w:tc>
        <w:tc>
          <w:tcPr>
            <w:tcW w:w="1903" w:type="dxa"/>
          </w:tcPr>
          <w:p w:rsidR="001808D0" w:rsidRPr="00AA0179" w:rsidRDefault="001808D0" w:rsidP="00B76EFD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T</w:t>
            </w:r>
            <w:r w:rsidR="00B76EFD">
              <w:rPr>
                <w:rFonts w:ascii="Comic Sans MS" w:hAnsi="Comic Sans MS"/>
                <w:sz w:val="18"/>
                <w:szCs w:val="24"/>
              </w:rPr>
              <w:t>heme</w:t>
            </w:r>
          </w:p>
        </w:tc>
        <w:tc>
          <w:tcPr>
            <w:tcW w:w="1950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English</w:t>
            </w:r>
          </w:p>
        </w:tc>
        <w:tc>
          <w:tcPr>
            <w:tcW w:w="1877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English</w:t>
            </w: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-SPAG</w:t>
            </w:r>
          </w:p>
        </w:tc>
        <w:tc>
          <w:tcPr>
            <w:tcW w:w="2694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Maths</w:t>
            </w:r>
          </w:p>
        </w:tc>
        <w:tc>
          <w:tcPr>
            <w:tcW w:w="2976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Science</w:t>
            </w:r>
          </w:p>
        </w:tc>
        <w:tc>
          <w:tcPr>
            <w:tcW w:w="1559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Geography</w:t>
            </w:r>
          </w:p>
        </w:tc>
        <w:tc>
          <w:tcPr>
            <w:tcW w:w="1560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PE</w:t>
            </w:r>
          </w:p>
        </w:tc>
      </w:tr>
      <w:tr w:rsidR="001808D0" w:rsidRPr="00AA0179" w:rsidTr="00AA0179">
        <w:trPr>
          <w:trHeight w:val="1224"/>
        </w:trPr>
        <w:tc>
          <w:tcPr>
            <w:tcW w:w="473" w:type="dxa"/>
            <w:vMerge/>
          </w:tcPr>
          <w:p w:rsidR="001808D0" w:rsidRPr="00AA0179" w:rsidRDefault="001808D0" w:rsidP="006D1DC1">
            <w:pPr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903" w:type="dxa"/>
            <w:vMerge w:val="restart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1808D0" w:rsidRPr="00AA0179" w:rsidRDefault="00F70483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685B52F3" wp14:editId="128A26B2">
                  <wp:extent cx="107124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ric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8D0" w:rsidRPr="00AA0179" w:rsidRDefault="001808D0" w:rsidP="00F945B4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1808D0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Africa</w:t>
            </w:r>
            <w:r w:rsidR="00B76EFD">
              <w:rPr>
                <w:rFonts w:ascii="Comic Sans MS" w:hAnsi="Comic Sans MS"/>
                <w:sz w:val="18"/>
                <w:szCs w:val="24"/>
              </w:rPr>
              <w:t xml:space="preserve"> (Significant Person: David Attenborough) </w:t>
            </w:r>
          </w:p>
          <w:p w:rsidR="00F70483" w:rsidRDefault="00F70483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F70483" w:rsidRPr="00AA0179" w:rsidRDefault="00F70483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58FB3C26" wp14:editId="393F7491">
                  <wp:extent cx="1071245" cy="10712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rica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950" w:type="dxa"/>
          </w:tcPr>
          <w:p w:rsidR="001808D0" w:rsidRPr="00AA0179" w:rsidRDefault="001808D0" w:rsidP="006D7417">
            <w:pPr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 xml:space="preserve">Persuasion- advert for recyclable </w:t>
            </w:r>
          </w:p>
          <w:p w:rsidR="001808D0" w:rsidRPr="00AA0179" w:rsidRDefault="001808D0" w:rsidP="006D7417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1808D0" w:rsidRPr="00AA0179" w:rsidRDefault="001808D0" w:rsidP="006D7417">
            <w:pPr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Persuasive letter</w:t>
            </w:r>
          </w:p>
          <w:p w:rsidR="001808D0" w:rsidRDefault="001808D0" w:rsidP="006D7417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D03A07" w:rsidRDefault="00D03A07" w:rsidP="006D7417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Poetry</w:t>
            </w:r>
          </w:p>
          <w:p w:rsidR="00D03A07" w:rsidRDefault="00D03A07" w:rsidP="006D7417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D03A07" w:rsidRDefault="00D03A07" w:rsidP="006D7417">
            <w:pPr>
              <w:rPr>
                <w:rFonts w:ascii="Comic Sans MS" w:hAnsi="Comic Sans MS"/>
                <w:sz w:val="18"/>
                <w:szCs w:val="24"/>
              </w:rPr>
            </w:pPr>
            <w:proofErr w:type="spellStart"/>
            <w:r>
              <w:rPr>
                <w:rFonts w:ascii="Comic Sans MS" w:hAnsi="Comic Sans MS"/>
                <w:sz w:val="18"/>
                <w:szCs w:val="24"/>
              </w:rPr>
              <w:t>Handa’s</w:t>
            </w:r>
            <w:proofErr w:type="spellEnd"/>
            <w:r>
              <w:rPr>
                <w:rFonts w:ascii="Comic Sans MS" w:hAnsi="Comic Sans MS"/>
                <w:sz w:val="18"/>
                <w:szCs w:val="24"/>
              </w:rPr>
              <w:t xml:space="preserve"> surprise </w:t>
            </w:r>
          </w:p>
          <w:p w:rsidR="00D03A07" w:rsidRDefault="00D03A07" w:rsidP="006D7417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7C0400" w:rsidRDefault="007C0400" w:rsidP="006D7417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Persuasive pitch (Dragons Den) </w:t>
            </w:r>
          </w:p>
          <w:p w:rsidR="007C0400" w:rsidRPr="00AA0179" w:rsidRDefault="007C0400" w:rsidP="006D7417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1808D0" w:rsidRDefault="001808D0" w:rsidP="006D7417">
            <w:pPr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Non-chronological report on an aspect of Africa</w:t>
            </w:r>
          </w:p>
          <w:p w:rsidR="00D03A07" w:rsidRPr="00AA0179" w:rsidRDefault="00D03A07" w:rsidP="006D7417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1808D0" w:rsidRPr="00AA0179" w:rsidRDefault="001808D0" w:rsidP="006D7417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AA0179" w:rsidRPr="00AA0179" w:rsidRDefault="00AA0179" w:rsidP="006D7417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877" w:type="dxa"/>
          </w:tcPr>
          <w:p w:rsidR="00AA0179" w:rsidRDefault="004F09C9" w:rsidP="001E0D94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Full-stops and capital</w:t>
            </w:r>
            <w:r w:rsidR="007C0400">
              <w:rPr>
                <w:rFonts w:ascii="Comic Sans MS" w:hAnsi="Comic Sans MS"/>
                <w:sz w:val="18"/>
                <w:szCs w:val="24"/>
              </w:rPr>
              <w:t xml:space="preserve"> letters</w:t>
            </w:r>
          </w:p>
          <w:p w:rsidR="007C0400" w:rsidRDefault="007C0400" w:rsidP="001E0D94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7C0400" w:rsidRDefault="007C0400" w:rsidP="001E0D94">
            <w:pPr>
              <w:rPr>
                <w:rFonts w:ascii="Comic Sans MS" w:hAnsi="Comic Sans MS"/>
                <w:sz w:val="18"/>
                <w:szCs w:val="24"/>
              </w:rPr>
            </w:pPr>
            <w:proofErr w:type="gramStart"/>
            <w:r>
              <w:rPr>
                <w:rFonts w:ascii="Comic Sans MS" w:hAnsi="Comic Sans MS"/>
                <w:sz w:val="18"/>
                <w:szCs w:val="24"/>
              </w:rPr>
              <w:t>Using !</w:t>
            </w:r>
            <w:proofErr w:type="gramEnd"/>
            <w:r>
              <w:rPr>
                <w:rFonts w:ascii="Comic Sans MS" w:hAnsi="Comic Sans MS"/>
                <w:sz w:val="18"/>
                <w:szCs w:val="24"/>
              </w:rPr>
              <w:t>/?</w:t>
            </w:r>
          </w:p>
          <w:p w:rsidR="007C0400" w:rsidRDefault="007C0400" w:rsidP="001E0D94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7C0400" w:rsidRDefault="007C0400" w:rsidP="001E0D94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Subordinate clauses</w:t>
            </w:r>
          </w:p>
          <w:p w:rsidR="007C0400" w:rsidRDefault="007C0400" w:rsidP="001E0D94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7C0400" w:rsidRDefault="007C0400" w:rsidP="001E0D94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Expanded noun phrases </w:t>
            </w:r>
          </w:p>
          <w:p w:rsidR="007C0400" w:rsidRDefault="007C0400" w:rsidP="001E0D94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7C0400" w:rsidRDefault="007C0400" w:rsidP="001E0D94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Homophones</w:t>
            </w:r>
          </w:p>
          <w:p w:rsidR="007C0400" w:rsidRDefault="007C0400" w:rsidP="001E0D94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7C0400" w:rsidRPr="00AA0179" w:rsidRDefault="007C0400" w:rsidP="001E0D94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Figurative language</w:t>
            </w:r>
          </w:p>
        </w:tc>
        <w:tc>
          <w:tcPr>
            <w:tcW w:w="2694" w:type="dxa"/>
          </w:tcPr>
          <w:p w:rsidR="00B76EFD" w:rsidRDefault="00B76EFD" w:rsidP="0021092F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White Rose Maths</w:t>
            </w:r>
          </w:p>
          <w:p w:rsidR="00B76EFD" w:rsidRPr="00B76EFD" w:rsidRDefault="00B76EFD" w:rsidP="0021092F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7C0400" w:rsidRDefault="001808D0" w:rsidP="0021092F">
            <w:pPr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AA0179">
              <w:rPr>
                <w:rFonts w:ascii="Comic Sans MS" w:hAnsi="Comic Sans MS"/>
                <w:sz w:val="18"/>
                <w:szCs w:val="24"/>
                <w:u w:val="single"/>
              </w:rPr>
              <w:t>Year 2</w:t>
            </w:r>
          </w:p>
          <w:p w:rsidR="007C0400" w:rsidRDefault="007C0400" w:rsidP="0021092F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Multiplication and Division</w:t>
            </w:r>
          </w:p>
          <w:p w:rsidR="007C0400" w:rsidRDefault="007C0400" w:rsidP="0021092F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Statistics </w:t>
            </w:r>
          </w:p>
          <w:p w:rsidR="007C0400" w:rsidRPr="007C0400" w:rsidRDefault="007C0400" w:rsidP="0021092F">
            <w:pPr>
              <w:rPr>
                <w:rFonts w:ascii="Comic Sans MS" w:hAnsi="Comic Sans MS"/>
                <w:sz w:val="18"/>
                <w:szCs w:val="24"/>
              </w:rPr>
            </w:pPr>
          </w:p>
          <w:p w:rsidR="001808D0" w:rsidRPr="00AA0179" w:rsidRDefault="001808D0" w:rsidP="0021092F">
            <w:pPr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AA0179">
              <w:rPr>
                <w:rFonts w:ascii="Comic Sans MS" w:hAnsi="Comic Sans MS"/>
                <w:sz w:val="18"/>
                <w:szCs w:val="24"/>
                <w:u w:val="single"/>
              </w:rPr>
              <w:t>Year 3</w:t>
            </w:r>
          </w:p>
          <w:p w:rsidR="001808D0" w:rsidRDefault="007C0400" w:rsidP="0021092F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Multiplication and Division</w:t>
            </w:r>
          </w:p>
          <w:p w:rsidR="007C0400" w:rsidRDefault="007C0400" w:rsidP="0021092F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Money</w:t>
            </w:r>
          </w:p>
          <w:p w:rsidR="007C0400" w:rsidRPr="00AA0179" w:rsidRDefault="007C0400" w:rsidP="0021092F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Statistics </w:t>
            </w:r>
          </w:p>
        </w:tc>
        <w:tc>
          <w:tcPr>
            <w:tcW w:w="2976" w:type="dxa"/>
          </w:tcPr>
          <w:p w:rsidR="001808D0" w:rsidRPr="00AA0179" w:rsidRDefault="001808D0" w:rsidP="00F43053">
            <w:pPr>
              <w:rPr>
                <w:rFonts w:ascii="Comic Sans MS" w:hAnsi="Comic Sans MS"/>
                <w:sz w:val="17"/>
                <w:szCs w:val="17"/>
                <w:u w:val="single"/>
              </w:rPr>
            </w:pPr>
            <w:r w:rsidRPr="00AA0179">
              <w:rPr>
                <w:rFonts w:ascii="Comic Sans MS" w:hAnsi="Comic Sans MS"/>
                <w:sz w:val="17"/>
                <w:szCs w:val="17"/>
                <w:u w:val="single"/>
              </w:rPr>
              <w:t>Living things and habitats</w:t>
            </w:r>
          </w:p>
          <w:p w:rsidR="00D70C0B" w:rsidRDefault="00D70C0B" w:rsidP="004A7B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7"/>
                <w:szCs w:val="17"/>
              </w:rPr>
            </w:pPr>
            <w:proofErr w:type="gramStart"/>
            <w:r w:rsidRPr="00AA0179">
              <w:rPr>
                <w:rFonts w:ascii="Comic Sans MS" w:hAnsi="Comic Sans MS"/>
                <w:sz w:val="17"/>
                <w:szCs w:val="17"/>
              </w:rPr>
              <w:t>describe</w:t>
            </w:r>
            <w:proofErr w:type="gramEnd"/>
            <w:r w:rsidRPr="00AA0179">
              <w:rPr>
                <w:rFonts w:ascii="Comic Sans MS" w:hAnsi="Comic Sans MS"/>
                <w:sz w:val="17"/>
                <w:szCs w:val="17"/>
              </w:rPr>
              <w:t xml:space="preserve"> how animals obtain their food from plants and other animals, using the idea of a simple food chain, and identify and name different sources of food.</w:t>
            </w:r>
          </w:p>
          <w:p w:rsidR="00D0793F" w:rsidRPr="00D0793F" w:rsidRDefault="00D0793F" w:rsidP="00D0793F">
            <w:pPr>
              <w:rPr>
                <w:rFonts w:ascii="Comic Sans MS" w:hAnsi="Comic Sans MS"/>
                <w:sz w:val="17"/>
                <w:szCs w:val="17"/>
                <w:u w:val="single"/>
              </w:rPr>
            </w:pPr>
            <w:r w:rsidRPr="00D0793F">
              <w:rPr>
                <w:rFonts w:ascii="Comic Sans MS" w:hAnsi="Comic Sans MS"/>
                <w:sz w:val="17"/>
                <w:szCs w:val="17"/>
                <w:u w:val="single"/>
              </w:rPr>
              <w:t>Light</w:t>
            </w:r>
          </w:p>
          <w:p w:rsidR="00D0793F" w:rsidRPr="00D0793F" w:rsidRDefault="00D0793F" w:rsidP="00D079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7"/>
                <w:szCs w:val="17"/>
              </w:rPr>
            </w:pPr>
            <w:r w:rsidRPr="00D0793F">
              <w:rPr>
                <w:rFonts w:ascii="Comic Sans MS" w:hAnsi="Comic Sans MS"/>
                <w:sz w:val="17"/>
                <w:szCs w:val="17"/>
              </w:rPr>
              <w:t>recognise that they need light in order to see things and that dark is the absence of light</w:t>
            </w:r>
          </w:p>
          <w:p w:rsidR="00D0793F" w:rsidRPr="00D0793F" w:rsidRDefault="00D0793F" w:rsidP="00D079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7"/>
                <w:szCs w:val="17"/>
              </w:rPr>
            </w:pPr>
            <w:r w:rsidRPr="00D0793F">
              <w:rPr>
                <w:rFonts w:ascii="Comic Sans MS" w:hAnsi="Comic Sans MS"/>
                <w:sz w:val="17"/>
                <w:szCs w:val="17"/>
              </w:rPr>
              <w:t>notice that light is reflected from surfaces</w:t>
            </w:r>
          </w:p>
          <w:p w:rsidR="00D0793F" w:rsidRPr="00D0793F" w:rsidRDefault="00D0793F" w:rsidP="00D079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7"/>
                <w:szCs w:val="17"/>
              </w:rPr>
            </w:pPr>
            <w:r w:rsidRPr="00D0793F">
              <w:rPr>
                <w:rFonts w:ascii="Comic Sans MS" w:hAnsi="Comic Sans MS"/>
                <w:sz w:val="17"/>
                <w:szCs w:val="17"/>
              </w:rPr>
              <w:t>recognise that light from the sun can be dangerous and that there are ways to protect their eyes</w:t>
            </w:r>
          </w:p>
          <w:p w:rsidR="00D0793F" w:rsidRPr="00D0793F" w:rsidRDefault="00D0793F" w:rsidP="00D079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7"/>
                <w:szCs w:val="17"/>
              </w:rPr>
            </w:pPr>
            <w:r w:rsidRPr="00D0793F">
              <w:rPr>
                <w:rFonts w:ascii="Comic Sans MS" w:hAnsi="Comic Sans MS"/>
                <w:sz w:val="17"/>
                <w:szCs w:val="17"/>
              </w:rPr>
              <w:t>recognise that shadows are formed when the light from a light source is blocked by a solid object</w:t>
            </w:r>
          </w:p>
          <w:p w:rsidR="00D0793F" w:rsidRPr="00D0793F" w:rsidRDefault="00D0793F" w:rsidP="00D079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7"/>
                <w:szCs w:val="17"/>
              </w:rPr>
            </w:pPr>
            <w:proofErr w:type="gramStart"/>
            <w:r w:rsidRPr="00D0793F">
              <w:rPr>
                <w:rFonts w:ascii="Comic Sans MS" w:hAnsi="Comic Sans MS"/>
                <w:sz w:val="17"/>
                <w:szCs w:val="17"/>
              </w:rPr>
              <w:t>find</w:t>
            </w:r>
            <w:proofErr w:type="gramEnd"/>
            <w:r w:rsidRPr="00D0793F">
              <w:rPr>
                <w:rFonts w:ascii="Comic Sans MS" w:hAnsi="Comic Sans MS"/>
                <w:sz w:val="17"/>
                <w:szCs w:val="17"/>
              </w:rPr>
              <w:t xml:space="preserve"> patterns in the way that the size of shadows change.</w:t>
            </w:r>
          </w:p>
        </w:tc>
        <w:tc>
          <w:tcPr>
            <w:tcW w:w="1559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Locating Africa</w:t>
            </w: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The necessity of water</w:t>
            </w: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Human and physical features of Africa</w:t>
            </w: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Food and fair trade</w:t>
            </w: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Recyclable Olympic</w:t>
            </w: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Carrying water</w:t>
            </w:r>
          </w:p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560" w:type="dxa"/>
          </w:tcPr>
          <w:p w:rsidR="002B1831" w:rsidRPr="002B1831" w:rsidRDefault="002B1831" w:rsidP="002B1831">
            <w:pPr>
              <w:rPr>
                <w:rFonts w:ascii="Comic Sans MS" w:hAnsi="Comic Sans MS"/>
                <w:sz w:val="18"/>
                <w:szCs w:val="24"/>
              </w:rPr>
            </w:pPr>
            <w:r w:rsidRPr="002B1831">
              <w:rPr>
                <w:rFonts w:ascii="Comic Sans MS" w:hAnsi="Comic Sans MS"/>
                <w:sz w:val="18"/>
                <w:szCs w:val="24"/>
              </w:rPr>
              <w:t xml:space="preserve">Attacking and defending (Netball) Hand eye co-ordination </w:t>
            </w:r>
          </w:p>
          <w:p w:rsidR="002B1831" w:rsidRPr="002B1831" w:rsidRDefault="002B1831" w:rsidP="002B1831">
            <w:pPr>
              <w:rPr>
                <w:rFonts w:ascii="Comic Sans MS" w:hAnsi="Comic Sans MS"/>
                <w:sz w:val="18"/>
                <w:szCs w:val="24"/>
              </w:rPr>
            </w:pPr>
            <w:r w:rsidRPr="002B1831">
              <w:rPr>
                <w:rFonts w:ascii="Comic Sans MS" w:hAnsi="Comic Sans MS"/>
                <w:sz w:val="18"/>
                <w:szCs w:val="24"/>
              </w:rPr>
              <w:t>African dance to music</w:t>
            </w:r>
          </w:p>
          <w:p w:rsidR="002B1831" w:rsidRPr="002B1831" w:rsidRDefault="002B1831" w:rsidP="002B1831">
            <w:pPr>
              <w:rPr>
                <w:rFonts w:ascii="Comic Sans MS" w:hAnsi="Comic Sans MS"/>
                <w:sz w:val="18"/>
                <w:szCs w:val="24"/>
              </w:rPr>
            </w:pPr>
            <w:r w:rsidRPr="002B1831">
              <w:rPr>
                <w:rFonts w:ascii="Comic Sans MS" w:hAnsi="Comic Sans MS"/>
                <w:sz w:val="18"/>
                <w:szCs w:val="24"/>
              </w:rPr>
              <w:t xml:space="preserve">Using a range of movement </w:t>
            </w:r>
          </w:p>
          <w:p w:rsidR="001808D0" w:rsidRPr="00AA0179" w:rsidRDefault="001808D0" w:rsidP="001E0D94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1808D0" w:rsidRPr="00AA0179" w:rsidTr="00AA0179">
        <w:trPr>
          <w:trHeight w:val="455"/>
        </w:trPr>
        <w:tc>
          <w:tcPr>
            <w:tcW w:w="473" w:type="dxa"/>
            <w:vMerge/>
          </w:tcPr>
          <w:p w:rsidR="001808D0" w:rsidRPr="00AA0179" w:rsidRDefault="001808D0" w:rsidP="006D1DC1">
            <w:pPr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885" w:type="dxa"/>
            <w:vMerge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903" w:type="dxa"/>
            <w:vMerge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950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D &amp; T</w:t>
            </w:r>
          </w:p>
        </w:tc>
        <w:tc>
          <w:tcPr>
            <w:tcW w:w="1877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Art</w:t>
            </w:r>
          </w:p>
        </w:tc>
        <w:tc>
          <w:tcPr>
            <w:tcW w:w="2694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ICT</w:t>
            </w:r>
          </w:p>
        </w:tc>
        <w:tc>
          <w:tcPr>
            <w:tcW w:w="2976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PSHE</w:t>
            </w:r>
          </w:p>
        </w:tc>
        <w:tc>
          <w:tcPr>
            <w:tcW w:w="1559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RE</w:t>
            </w:r>
          </w:p>
        </w:tc>
        <w:tc>
          <w:tcPr>
            <w:tcW w:w="1560" w:type="dxa"/>
          </w:tcPr>
          <w:p w:rsidR="001808D0" w:rsidRPr="00AA0179" w:rsidRDefault="001808D0" w:rsidP="006D1DC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Music</w:t>
            </w:r>
          </w:p>
        </w:tc>
      </w:tr>
      <w:tr w:rsidR="001808D0" w:rsidRPr="00AA0179" w:rsidTr="00B76EFD">
        <w:trPr>
          <w:trHeight w:val="1800"/>
        </w:trPr>
        <w:tc>
          <w:tcPr>
            <w:tcW w:w="473" w:type="dxa"/>
            <w:vMerge/>
            <w:tcBorders>
              <w:bottom w:val="nil"/>
            </w:tcBorders>
          </w:tcPr>
          <w:p w:rsidR="001808D0" w:rsidRPr="00AA0179" w:rsidRDefault="001808D0" w:rsidP="006D1DC1">
            <w:pPr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1808D0" w:rsidRPr="00AA0179" w:rsidRDefault="001808D0" w:rsidP="006D1DC1">
            <w:pPr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1808D0" w:rsidRPr="00AA0179" w:rsidRDefault="001808D0" w:rsidP="006D1DC1">
            <w:pPr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808D0" w:rsidRPr="00AA0179" w:rsidRDefault="001808D0" w:rsidP="006D1DC1">
            <w:pPr>
              <w:rPr>
                <w:rFonts w:ascii="Comic Sans MS" w:hAnsi="Comic Sans MS"/>
                <w:sz w:val="18"/>
                <w:szCs w:val="24"/>
              </w:rPr>
            </w:pPr>
            <w:r w:rsidRPr="00AA0179">
              <w:rPr>
                <w:rFonts w:ascii="Comic Sans MS" w:hAnsi="Comic Sans MS"/>
                <w:sz w:val="18"/>
                <w:szCs w:val="24"/>
              </w:rPr>
              <w:t>Recyclable Olympics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1808D0" w:rsidRDefault="001808D0" w:rsidP="002B1831">
            <w:pPr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AA0179">
              <w:rPr>
                <w:rFonts w:ascii="Comic Sans MS" w:hAnsi="Comic Sans MS"/>
                <w:sz w:val="18"/>
                <w:szCs w:val="24"/>
              </w:rPr>
              <w:t>Adrinka</w:t>
            </w:r>
            <w:proofErr w:type="spellEnd"/>
            <w:r w:rsidRPr="00AA0179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2B1831">
              <w:rPr>
                <w:rFonts w:ascii="Comic Sans MS" w:hAnsi="Comic Sans MS"/>
                <w:sz w:val="18"/>
                <w:szCs w:val="24"/>
              </w:rPr>
              <w:t>printing</w:t>
            </w:r>
            <w:r w:rsidRPr="00AA0179">
              <w:rPr>
                <w:rFonts w:ascii="Comic Sans MS" w:hAnsi="Comic Sans MS"/>
                <w:sz w:val="18"/>
                <w:szCs w:val="24"/>
              </w:rPr>
              <w:t xml:space="preserve"> on to fabric</w:t>
            </w:r>
          </w:p>
          <w:p w:rsidR="002B1831" w:rsidRPr="00AA0179" w:rsidRDefault="002B1831" w:rsidP="002B1831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African art work in style of </w:t>
            </w:r>
            <w:proofErr w:type="spellStart"/>
            <w:r>
              <w:rPr>
                <w:rFonts w:ascii="Comic Sans MS" w:hAnsi="Comic Sans MS"/>
                <w:sz w:val="18"/>
                <w:szCs w:val="24"/>
              </w:rPr>
              <w:t>Gagonka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808D0" w:rsidRPr="00AA0179" w:rsidRDefault="002B1831" w:rsidP="00BB2144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Robot algorithms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808D0" w:rsidRPr="00AA0179" w:rsidRDefault="002B1831" w:rsidP="001808D0">
            <w:pPr>
              <w:rPr>
                <w:rFonts w:ascii="Comic Sans MS" w:hAnsi="Comic Sans MS"/>
                <w:sz w:val="18"/>
                <w:szCs w:val="24"/>
              </w:rPr>
            </w:pPr>
            <w:r w:rsidRPr="002B1831">
              <w:rPr>
                <w:rFonts w:ascii="Comic Sans MS" w:hAnsi="Comic Sans MS"/>
                <w:sz w:val="18"/>
                <w:szCs w:val="24"/>
              </w:rPr>
              <w:t>Dreams and goals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1831" w:rsidRPr="00B76EFD" w:rsidRDefault="002B1831" w:rsidP="002B1831">
            <w:pPr>
              <w:rPr>
                <w:rFonts w:ascii="Comic Sans MS" w:hAnsi="Comic Sans MS"/>
                <w:sz w:val="17"/>
                <w:szCs w:val="17"/>
              </w:rPr>
            </w:pPr>
            <w:r w:rsidRPr="00B76EFD">
              <w:rPr>
                <w:rFonts w:ascii="Comic Sans MS" w:hAnsi="Comic Sans MS"/>
                <w:sz w:val="17"/>
                <w:szCs w:val="17"/>
              </w:rPr>
              <w:t>Sikhism: Prayers and worship</w:t>
            </w:r>
          </w:p>
          <w:p w:rsidR="001808D0" w:rsidRPr="00B76EFD" w:rsidRDefault="002B1831" w:rsidP="007C0400">
            <w:pPr>
              <w:rPr>
                <w:rFonts w:ascii="Comic Sans MS" w:hAnsi="Comic Sans MS"/>
                <w:sz w:val="17"/>
                <w:szCs w:val="17"/>
              </w:rPr>
            </w:pPr>
            <w:r w:rsidRPr="00B76EFD">
              <w:rPr>
                <w:rFonts w:ascii="Comic Sans MS" w:hAnsi="Comic Sans MS"/>
                <w:sz w:val="17"/>
                <w:szCs w:val="17"/>
              </w:rPr>
              <w:t xml:space="preserve">What is the best way for a Sikh to show commitment to God?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08D0" w:rsidRPr="00AA0179" w:rsidRDefault="002B1831" w:rsidP="006D1DC1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Exploring pentatonic scales</w:t>
            </w:r>
            <w:r w:rsidR="001808D0" w:rsidRPr="00AA0179">
              <w:rPr>
                <w:rFonts w:ascii="Comic Sans MS" w:hAnsi="Comic Sans MS"/>
                <w:sz w:val="18"/>
                <w:szCs w:val="24"/>
              </w:rPr>
              <w:t xml:space="preserve"> </w:t>
            </w:r>
          </w:p>
        </w:tc>
      </w:tr>
    </w:tbl>
    <w:p w:rsidR="00487DFD" w:rsidRPr="00487DFD" w:rsidRDefault="00487DFD" w:rsidP="00AA0179">
      <w:pPr>
        <w:rPr>
          <w:rFonts w:ascii="Comic Sans MS" w:hAnsi="Comic Sans MS"/>
          <w:sz w:val="28"/>
          <w:szCs w:val="28"/>
        </w:rPr>
      </w:pPr>
    </w:p>
    <w:sectPr w:rsidR="00487DFD" w:rsidRPr="00487DFD" w:rsidSect="006D1DC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65" w:rsidRDefault="00477665" w:rsidP="005207D0">
      <w:r>
        <w:separator/>
      </w:r>
    </w:p>
  </w:endnote>
  <w:endnote w:type="continuationSeparator" w:id="0">
    <w:p w:rsidR="00477665" w:rsidRDefault="00477665" w:rsidP="0052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65" w:rsidRDefault="00477665" w:rsidP="005207D0">
      <w:r>
        <w:separator/>
      </w:r>
    </w:p>
  </w:footnote>
  <w:footnote w:type="continuationSeparator" w:id="0">
    <w:p w:rsidR="00477665" w:rsidRDefault="00477665" w:rsidP="0052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D0" w:rsidRPr="006D1DC1" w:rsidRDefault="005207D0">
    <w:pPr>
      <w:pStyle w:val="Header"/>
      <w:rPr>
        <w:rFonts w:ascii="Comic Sans MS" w:hAnsi="Comic Sans MS" w:cs="Tahoma"/>
        <w:sz w:val="44"/>
        <w:szCs w:val="44"/>
        <w:u w:val="single"/>
      </w:rPr>
    </w:pPr>
    <w:r w:rsidRPr="006D1DC1">
      <w:rPr>
        <w:rFonts w:ascii="Comic Sans MS" w:hAnsi="Comic Sans MS" w:cs="Tahoma"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1EEB761" wp14:editId="3DFDC2BB">
          <wp:simplePos x="0" y="0"/>
          <wp:positionH relativeFrom="column">
            <wp:posOffset>8427085</wp:posOffset>
          </wp:positionH>
          <wp:positionV relativeFrom="paragraph">
            <wp:posOffset>-392430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D1DC1">
      <w:rPr>
        <w:rFonts w:ascii="Comic Sans MS" w:hAnsi="Comic Sans MS" w:cs="Tahoma"/>
        <w:sz w:val="44"/>
        <w:szCs w:val="44"/>
        <w:u w:val="single"/>
      </w:rPr>
      <w:t>Urchfont</w:t>
    </w:r>
    <w:proofErr w:type="spellEnd"/>
    <w:r w:rsidRPr="006D1DC1">
      <w:rPr>
        <w:rFonts w:ascii="Comic Sans MS" w:hAnsi="Comic Sans MS" w:cs="Tahoma"/>
        <w:sz w:val="44"/>
        <w:szCs w:val="44"/>
        <w:u w:val="single"/>
      </w:rPr>
      <w:t xml:space="preserve"> CE Primary School</w:t>
    </w:r>
    <w:r w:rsidR="00F70483" w:rsidRPr="00F70483">
      <w:rPr>
        <w:rFonts w:ascii="Comic Sans MS" w:hAnsi="Comic Sans MS" w:cs="Tahoma"/>
        <w:sz w:val="44"/>
        <w:szCs w:val="44"/>
      </w:rPr>
      <w:t xml:space="preserve">                           </w:t>
    </w:r>
    <w:r w:rsidR="00F70483" w:rsidRPr="00F70483">
      <w:rPr>
        <w:rFonts w:ascii="Comic Sans MS" w:hAnsi="Comic Sans MS" w:cs="Tahoma"/>
        <w:noProof/>
        <w:sz w:val="44"/>
        <w:szCs w:val="44"/>
        <w:lang w:eastAsia="en-GB"/>
      </w:rPr>
      <w:drawing>
        <wp:inline distT="0" distB="0" distL="0" distR="0">
          <wp:extent cx="736979" cy="415165"/>
          <wp:effectExtent l="0" t="0" r="635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rica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84" cy="42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02C9"/>
    <w:multiLevelType w:val="hybridMultilevel"/>
    <w:tmpl w:val="5BC06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8B171A"/>
    <w:multiLevelType w:val="hybridMultilevel"/>
    <w:tmpl w:val="4A2628C2"/>
    <w:lvl w:ilvl="0" w:tplc="D68C4466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0"/>
    <w:rsid w:val="000452AD"/>
    <w:rsid w:val="000D4431"/>
    <w:rsid w:val="0013713B"/>
    <w:rsid w:val="001808D0"/>
    <w:rsid w:val="001D21B3"/>
    <w:rsid w:val="001D2B10"/>
    <w:rsid w:val="001E0D94"/>
    <w:rsid w:val="0021092F"/>
    <w:rsid w:val="0027023E"/>
    <w:rsid w:val="00272598"/>
    <w:rsid w:val="00290CC1"/>
    <w:rsid w:val="00295C4E"/>
    <w:rsid w:val="002B1831"/>
    <w:rsid w:val="00417404"/>
    <w:rsid w:val="00477665"/>
    <w:rsid w:val="004866A5"/>
    <w:rsid w:val="00487DFD"/>
    <w:rsid w:val="004A0AC8"/>
    <w:rsid w:val="004A7B3F"/>
    <w:rsid w:val="004F09C9"/>
    <w:rsid w:val="004F790F"/>
    <w:rsid w:val="005207D0"/>
    <w:rsid w:val="005635C4"/>
    <w:rsid w:val="0058397B"/>
    <w:rsid w:val="00593F16"/>
    <w:rsid w:val="006628C5"/>
    <w:rsid w:val="00662B27"/>
    <w:rsid w:val="006B3B94"/>
    <w:rsid w:val="006D1DC1"/>
    <w:rsid w:val="006D7417"/>
    <w:rsid w:val="00767C3D"/>
    <w:rsid w:val="007C0400"/>
    <w:rsid w:val="007F0450"/>
    <w:rsid w:val="0081546B"/>
    <w:rsid w:val="00880123"/>
    <w:rsid w:val="00924513"/>
    <w:rsid w:val="0093753A"/>
    <w:rsid w:val="009B3354"/>
    <w:rsid w:val="009D0CBE"/>
    <w:rsid w:val="00A40288"/>
    <w:rsid w:val="00A95B0A"/>
    <w:rsid w:val="00AA0179"/>
    <w:rsid w:val="00AC3564"/>
    <w:rsid w:val="00B76EFD"/>
    <w:rsid w:val="00BB2144"/>
    <w:rsid w:val="00CD3F33"/>
    <w:rsid w:val="00D03A07"/>
    <w:rsid w:val="00D0793F"/>
    <w:rsid w:val="00D43C26"/>
    <w:rsid w:val="00D70C0B"/>
    <w:rsid w:val="00E14778"/>
    <w:rsid w:val="00EB4AF1"/>
    <w:rsid w:val="00EC7DC6"/>
    <w:rsid w:val="00F43053"/>
    <w:rsid w:val="00F477E5"/>
    <w:rsid w:val="00F554B8"/>
    <w:rsid w:val="00F70483"/>
    <w:rsid w:val="00F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B972E8-6288-4BDA-AFF5-C1D14BC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0083-9A8F-45AD-B0D2-A4675E01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ctalbot</dc:creator>
  <cp:lastModifiedBy>Teacher</cp:lastModifiedBy>
  <cp:revision>5</cp:revision>
  <cp:lastPrinted>2019-06-12T15:39:00Z</cp:lastPrinted>
  <dcterms:created xsi:type="dcterms:W3CDTF">2021-12-13T22:54:00Z</dcterms:created>
  <dcterms:modified xsi:type="dcterms:W3CDTF">2021-12-15T15:03:00Z</dcterms:modified>
</cp:coreProperties>
</file>